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2025 rozdane! Oto najlepsze miejsca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PINY Polska dla Dzieci 2025 zostały przyznane. Kapituła plebiscytu, złożona z ekspertów rodzinnego podróżowania, wyłoniła najlepsze atrakcje i noclegi przyjazne rodzinom z dziećmi w Polsce. W tegorocznej edycji nagrody przyznano w ośmiu kategoriach, a dodatkowo wręczono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Kapitułę ZŁOTYCH PINÓW Polska dla Dzieci 2025 tworzyli twórcy internetowi, blogerzy, dziennikarze i eksperci zajmujący się tematyką podróży rodzinnych oraz atrakcji dla dzieci. Każdy z członków Kapituły oddał swoje głosy niezależnie, kierując się jakością oferty, podejściem do rodzin z dziećmi, innowacyjnością oraz realną wartością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nie jest promowanie popularności, lecz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miejsc, które rzeczywiście spełniają potrzeby rodzin z dziećmi</w:t>
      </w:r>
      <w:r>
        <w:rPr>
          <w:rFonts w:ascii="calibri" w:hAnsi="calibri" w:eastAsia="calibri" w:cs="calibri"/>
          <w:sz w:val="24"/>
          <w:szCs w:val="24"/>
        </w:rPr>
        <w:t xml:space="preserve"> i wyznaczają standardy w swoich kategoriach.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kategorii, osiem laureatów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ZŁOTE PINY Polska dla Dzieci 2025 zostały przyznane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Suntago Wodny Świat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Hydropolis (Wrocław)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Fabryka Czekolady E.Wedel (Warszawa)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Orientarium ZOO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Mandoria – Miasto Przygód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Guido w Zabrzu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Pensjonat Uroczysko Zaborek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Publiczności – Noe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laureatów został wybrany na podstawie jednoznacznych wskazań Kapituły lub – w przypadku Nagrody Publiczności – na podstawie aktywności użytkowników serwisu i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PINY Polska dla Dzieci to inicjatywa mająca na celu promowanie najlepszych miejsc przyjaznych rodzinom z dziećmi w Polsce. Nagrody są formą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eksperckiej rekomendacji</w:t>
      </w:r>
      <w:r>
        <w:rPr>
          <w:rFonts w:ascii="calibri" w:hAnsi="calibri" w:eastAsia="calibri" w:cs="calibri"/>
          <w:sz w:val="24"/>
          <w:szCs w:val="24"/>
        </w:rPr>
        <w:t xml:space="preserve">, a nie plebiscytem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integralną częścią serwisu i aplikacji mobilnej </w:t>
      </w: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, która pomaga rodzinom planować podróże, weekendy i wyjazdy, korzystając z mapy sprawdzonych atrakcji, noclegów i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dla Dzieci – realne wsparcie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r>
        <w:rPr>
          <w:rFonts w:ascii="calibri" w:hAnsi="calibri" w:eastAsia="calibri" w:cs="calibri"/>
          <w:sz w:val="24"/>
          <w:szCs w:val="24"/>
          <w:b/>
        </w:rPr>
        <w:t xml:space="preserve">polskadladzieci.pl</w:t>
      </w:r>
      <w:r>
        <w:rPr>
          <w:rFonts w:ascii="calibri" w:hAnsi="calibri" w:eastAsia="calibri" w:cs="calibri"/>
          <w:sz w:val="24"/>
          <w:szCs w:val="24"/>
        </w:rPr>
        <w:t xml:space="preserve"> oraz aplikacja mobilna Polska dla Dzieci to jedno z największych w Polsce narzędzi pomagających rodzinom z dziećmi w planowaniu wolnego czasu i podróży. Użytkownicy mogą wyszukiwać miejsca na mapie, dodawać opinie oraz odkrywać nowe atrakcje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📱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Polska dla Dzieci</w:t>
      </w:r>
      <w:r>
        <w:rPr>
          <w:rFonts w:ascii="calibri" w:hAnsi="calibri" w:eastAsia="calibri" w:cs="calibri"/>
          <w:sz w:val="24"/>
          <w:szCs w:val="24"/>
        </w:rPr>
        <w:t xml:space="preserve"> dostępna jest bezpłatnie w Google Play i App Store.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plebiscycie oraz laureatach:</w:t>
      </w:r>
    </w:p>
    <w:p>
      <w:r>
        <w:rPr>
          <w:rFonts w:ascii="calibri" w:hAnsi="calibri" w:eastAsia="calibri" w:cs="calibri"/>
          <w:sz w:val="24"/>
          <w:szCs w:val="24"/>
        </w:rPr>
        <w:t xml:space="preserve">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https://polskadladzieci.pl/zlote-piny/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zlote-p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2026-03-25T17:35:51+01:00</dcterms:created>
  <dcterms:modified xsi:type="dcterms:W3CDTF">2026-03-25T17:35:51+01:00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