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ZŁOTE PINY Polska dla Dzieci 2025 rozdane! Oto najlepsze miejsca dla rodzin z dziećmi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ZŁOTE PINY Polska dla Dzieci 2025 zostały przyznane. Kapituła plebiscytu, złożona z ekspertów rodzinnego podróżowania, wyłoniła najlepsze atrakcje i noclegi przyjazne rodzinom z dziećmi w Polsce. W tegorocznej edycji nagrody przyznano w ośmiu kategoriach, a dodatkowo wręczono Nagrodę Publiczności.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Kapituła plebiscytu – eksperci od rodzinnych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Kapitułę ZŁOTYCH PINÓW Polska dla Dzieci 2025 tworzyli twórcy internetowi, blogerzy, dziennikarze i eksperci zajmujący się tematyką podróży rodzinnych oraz atrakcji dla dzieci. Każdy z członków Kapituły oddał swoje głosy niezależnie, kierując się jakością oferty, podejściem do rodzin z dziećmi, innowacyjnością oraz realną wartością dla odwiedzających.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plebiscytu nie jest promowanie popularności, lecz </w:t>
      </w:r>
      <w:r>
        <w:rPr>
          <w:rFonts w:ascii="calibri" w:hAnsi="calibri" w:eastAsia="calibri" w:cs="calibri"/>
          <w:sz w:val="24"/>
          <w:szCs w:val="24"/>
          <w:b/>
        </w:rPr>
        <w:t xml:space="preserve">wyróżnienie miejsc, które rzeczywiście spełniają potrzeby rodzin z dziećmi</w:t>
      </w:r>
      <w:r>
        <w:rPr>
          <w:rFonts w:ascii="calibri" w:hAnsi="calibri" w:eastAsia="calibri" w:cs="calibri"/>
          <w:sz w:val="24"/>
          <w:szCs w:val="24"/>
        </w:rPr>
        <w:t xml:space="preserve"> i wyznaczają standardy w swoich kategoriach.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Osiem kategorii, osiem laureatów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edycji ZŁOTE PINY Polska dla Dzieci 2025 zostały przyznane w następujących kategoriach: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Atrakcje wodne – Suntago Wodny Świat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 nauki – Hydropolis (Wrocław)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Muzea – Fabryka Czekolady E.Wedel (Warszawa)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Przyroda i zwierzęta – Orientarium ZOO Łódź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Parki rozrywki i parki tematyczne – Mandoria – Miasto Przygód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i zabytki – Kopalnia Guido w Zabrzu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Noclegi – Pensjonat Uroczysko Zaborek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Publiczności – Noe Park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laureatów został wybrany na podstawie jednoznacznych wskazań Kapituły lub – w przypadku Nagrody Publiczności – na podstawie aktywności użytkowników serwisu i aplikacji </w:t>
      </w:r>
      <w:r>
        <w:rPr>
          <w:rFonts w:ascii="calibri" w:hAnsi="calibri" w:eastAsia="calibri" w:cs="calibri"/>
          <w:sz w:val="24"/>
          <w:szCs w:val="24"/>
          <w:b/>
        </w:rPr>
        <w:t xml:space="preserve">Polska dla Dzieci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 ZŁOTYCH PINÓW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ZŁOTE PINY Polska dla Dzieci to inicjatywa mająca na celu promowanie najlepszych miejsc przyjaznych rodzinom z dziećmi w Polsce. Nagrody są formą </w:t>
      </w:r>
      <w:r>
        <w:rPr>
          <w:rFonts w:ascii="calibri" w:hAnsi="calibri" w:eastAsia="calibri" w:cs="calibri"/>
          <w:sz w:val="24"/>
          <w:szCs w:val="24"/>
          <w:b/>
        </w:rPr>
        <w:t xml:space="preserve">eksperckiej rekomendacji</w:t>
      </w:r>
      <w:r>
        <w:rPr>
          <w:rFonts w:ascii="calibri" w:hAnsi="calibri" w:eastAsia="calibri" w:cs="calibri"/>
          <w:sz w:val="24"/>
          <w:szCs w:val="24"/>
        </w:rPr>
        <w:t xml:space="preserve">, a nie plebiscytem popularności.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integralną częścią serwisu i aplikacji mobilnej </w:t>
      </w:r>
      <w:r>
        <w:rPr>
          <w:rFonts w:ascii="calibri" w:hAnsi="calibri" w:eastAsia="calibri" w:cs="calibri"/>
          <w:sz w:val="24"/>
          <w:szCs w:val="24"/>
          <w:b/>
        </w:rPr>
        <w:t xml:space="preserve">Polska dla Dzieci</w:t>
      </w:r>
      <w:r>
        <w:rPr>
          <w:rFonts w:ascii="calibri" w:hAnsi="calibri" w:eastAsia="calibri" w:cs="calibri"/>
          <w:sz w:val="24"/>
          <w:szCs w:val="24"/>
        </w:rPr>
        <w:t xml:space="preserve">, która pomaga rodzinom planować podróże, weekendy i wyjazdy, korzystając z mapy sprawdzonych atrakcji, noclegów i restauracji.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dla Dzieci – realne wsparcie dla rodzin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</w:t>
      </w:r>
      <w:r>
        <w:rPr>
          <w:rFonts w:ascii="calibri" w:hAnsi="calibri" w:eastAsia="calibri" w:cs="calibri"/>
          <w:sz w:val="24"/>
          <w:szCs w:val="24"/>
          <w:b/>
        </w:rPr>
        <w:t xml:space="preserve">polskadladzieci.pl</w:t>
      </w:r>
      <w:r>
        <w:rPr>
          <w:rFonts w:ascii="calibri" w:hAnsi="calibri" w:eastAsia="calibri" w:cs="calibri"/>
          <w:sz w:val="24"/>
          <w:szCs w:val="24"/>
        </w:rPr>
        <w:t xml:space="preserve"> oraz aplikacja mobilna Polska dla Dzieci to jedno z największych w Polsce narzędzi pomagających rodzinom z dziećmi w planowaniu wolnego czasu i podróży. Użytkownicy mogą wyszukiwać miejsca na mapie, dodawać opinie oraz odkrywać nowe atrakcje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📱 </w:t>
      </w:r>
      <w:r>
        <w:rPr>
          <w:rFonts w:ascii="calibri" w:hAnsi="calibri" w:eastAsia="calibri" w:cs="calibri"/>
          <w:sz w:val="24"/>
          <w:szCs w:val="24"/>
          <w:b/>
        </w:rPr>
        <w:t xml:space="preserve">Aplikacja Polska dla Dzieci</w:t>
      </w:r>
      <w:r>
        <w:rPr>
          <w:rFonts w:ascii="calibri" w:hAnsi="calibri" w:eastAsia="calibri" w:cs="calibri"/>
          <w:sz w:val="24"/>
          <w:szCs w:val="24"/>
        </w:rPr>
        <w:t xml:space="preserve"> dostępna jest bezpłatnie w Google Play i App Store.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plebiscycie oraz laureatach:</w:t>
      </w:r>
    </w:p>
    <w:p>
      <w:r>
        <w:rPr>
          <w:rFonts w:ascii="calibri" w:hAnsi="calibri" w:eastAsia="calibri" w:cs="calibri"/>
          <w:sz w:val="24"/>
          <w:szCs w:val="24"/>
        </w:rPr>
        <w:t xml:space="preserve"> 👉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https://polskadladzieci.pl/zlote-piny/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lskadladzieci.pl/zlote-pi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2026-10-04T13:42:34+02:00</dcterms:created>
  <dcterms:modified xsi:type="dcterms:W3CDTF">2026-10-04T13:42:34+02:00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